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28A" w14:textId="77777777" w:rsidR="00CB24BF" w:rsidRDefault="00CB24BF" w:rsidP="00CB24BF">
      <w:pPr>
        <w:pStyle w:val="Default"/>
      </w:pPr>
    </w:p>
    <w:p w14:paraId="63489454" w14:textId="77777777" w:rsidR="00CB24BF" w:rsidRDefault="00CB24BF" w:rsidP="00CB24BF">
      <w:pPr>
        <w:pStyle w:val="Default"/>
        <w:rPr>
          <w:color w:val="auto"/>
        </w:rPr>
      </w:pPr>
    </w:p>
    <w:p w14:paraId="726F3F71" w14:textId="7382003A" w:rsidR="00CB24BF" w:rsidRDefault="00CB24BF" w:rsidP="00CB24BF">
      <w:pPr>
        <w:pStyle w:val="Default"/>
        <w:jc w:val="center"/>
        <w:rPr>
          <w:color w:val="auto"/>
          <w:sz w:val="96"/>
          <w:szCs w:val="96"/>
        </w:rPr>
      </w:pPr>
      <w:r>
        <w:rPr>
          <w:i/>
          <w:iCs/>
          <w:color w:val="auto"/>
          <w:sz w:val="96"/>
          <w:szCs w:val="96"/>
        </w:rPr>
        <w:t>Stance</w:t>
      </w:r>
    </w:p>
    <w:p w14:paraId="30E1C597" w14:textId="5D4FAD9A" w:rsidR="00CB24BF" w:rsidRDefault="00CB24BF" w:rsidP="00CB24BF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An International Undergraduate Philosophy Journal</w:t>
      </w:r>
    </w:p>
    <w:p w14:paraId="0DA4096E" w14:textId="77777777" w:rsidR="00CB24BF" w:rsidRDefault="00CB24BF" w:rsidP="00CB24BF">
      <w:pPr>
        <w:pStyle w:val="Default"/>
        <w:jc w:val="center"/>
        <w:rPr>
          <w:b/>
          <w:bCs/>
          <w:color w:val="auto"/>
          <w:sz w:val="44"/>
          <w:szCs w:val="44"/>
        </w:rPr>
      </w:pPr>
    </w:p>
    <w:p w14:paraId="60660F4A" w14:textId="5A1C6037" w:rsidR="00CB24BF" w:rsidRDefault="00CB24BF" w:rsidP="00CB24BF">
      <w:pPr>
        <w:pStyle w:val="Default"/>
        <w:jc w:val="center"/>
        <w:rPr>
          <w:color w:val="auto"/>
          <w:sz w:val="44"/>
          <w:szCs w:val="44"/>
        </w:rPr>
      </w:pPr>
      <w:r>
        <w:rPr>
          <w:b/>
          <w:bCs/>
          <w:color w:val="auto"/>
          <w:sz w:val="44"/>
          <w:szCs w:val="44"/>
        </w:rPr>
        <w:t>CALL FOR PAPERS</w:t>
      </w:r>
    </w:p>
    <w:p w14:paraId="4E57400D" w14:textId="77777777" w:rsidR="00CB24BF" w:rsidRDefault="00CB24BF" w:rsidP="00CB24BF">
      <w:pPr>
        <w:pStyle w:val="Default"/>
        <w:rPr>
          <w:i/>
          <w:iCs/>
          <w:color w:val="auto"/>
          <w:sz w:val="23"/>
          <w:szCs w:val="23"/>
        </w:rPr>
      </w:pPr>
    </w:p>
    <w:p w14:paraId="46657721" w14:textId="20C2056F" w:rsidR="00CB24BF" w:rsidRDefault="00CB24BF" w:rsidP="00CB24BF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Stance </w:t>
      </w:r>
      <w:r>
        <w:rPr>
          <w:color w:val="auto"/>
          <w:sz w:val="23"/>
          <w:szCs w:val="23"/>
        </w:rPr>
        <w:t xml:space="preserve">seeks original philosophical papers authored by current undergraduates. </w:t>
      </w:r>
    </w:p>
    <w:p w14:paraId="4E8BC1FC" w14:textId="77777777" w:rsidR="00CB24BF" w:rsidRDefault="00CB24BF" w:rsidP="00CB24BF">
      <w:pPr>
        <w:pStyle w:val="Default"/>
        <w:rPr>
          <w:b/>
          <w:bCs/>
          <w:color w:val="auto"/>
          <w:sz w:val="23"/>
          <w:szCs w:val="23"/>
        </w:rPr>
      </w:pPr>
    </w:p>
    <w:p w14:paraId="3D980062" w14:textId="04410C91" w:rsidR="00CB24BF" w:rsidRDefault="00CB24BF" w:rsidP="00CB24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Submission Guidelines: </w:t>
      </w:r>
    </w:p>
    <w:p w14:paraId="0B538FD0" w14:textId="262407EA" w:rsidR="00CB24BF" w:rsidRDefault="00CB24BF" w:rsidP="00CB24BF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Stance </w:t>
      </w:r>
      <w:r>
        <w:rPr>
          <w:color w:val="auto"/>
          <w:sz w:val="23"/>
          <w:szCs w:val="23"/>
        </w:rPr>
        <w:t xml:space="preserve">welcomes papers concerning any philosophical topic. Current undergraduates may submit a paper between 1500 and 3500 words in length (footnotes may extend the word limit by 500 words at most). We ask that each undergraduate only submit one paper to </w:t>
      </w:r>
      <w:r>
        <w:rPr>
          <w:i/>
          <w:iCs/>
          <w:color w:val="auto"/>
          <w:sz w:val="23"/>
          <w:szCs w:val="23"/>
        </w:rPr>
        <w:t xml:space="preserve">Stance </w:t>
      </w:r>
      <w:r>
        <w:rPr>
          <w:color w:val="auto"/>
          <w:sz w:val="23"/>
          <w:szCs w:val="23"/>
        </w:rPr>
        <w:t xml:space="preserve">per year. Papers should avoid unnecessary technicality and strive to be accessible to the widest possible audience without sacrificing clarity or rigor. They are evaluated on the following criteria: depth of inquiry, quality of research/academic rigor, creativity, clarity, struggle, significance, and originality. Please refer to our </w:t>
      </w:r>
      <w:hyperlink r:id="rId4" w:history="1">
        <w:r w:rsidRPr="00CB24BF">
          <w:rPr>
            <w:rStyle w:val="Hyperlink"/>
            <w:sz w:val="23"/>
            <w:szCs w:val="23"/>
          </w:rPr>
          <w:t>Evaluation Criteria</w:t>
        </w:r>
      </w:hyperlink>
      <w:r>
        <w:rPr>
          <w:color w:val="auto"/>
          <w:sz w:val="23"/>
          <w:szCs w:val="23"/>
        </w:rPr>
        <w:t xml:space="preserve"> for more information.</w:t>
      </w:r>
    </w:p>
    <w:p w14:paraId="57F2FA69" w14:textId="77777777" w:rsidR="00CB24BF" w:rsidRDefault="00CB24BF" w:rsidP="00CB24BF">
      <w:pPr>
        <w:pStyle w:val="Default"/>
        <w:rPr>
          <w:b/>
          <w:bCs/>
          <w:color w:val="auto"/>
          <w:sz w:val="23"/>
          <w:szCs w:val="23"/>
        </w:rPr>
      </w:pPr>
    </w:p>
    <w:p w14:paraId="1FC0DABB" w14:textId="629DB9EF" w:rsidR="00CB24BF" w:rsidRDefault="00CB24BF" w:rsidP="00CB24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Submission Procedures: </w:t>
      </w:r>
    </w:p>
    <w:p w14:paraId="44940C4E" w14:textId="462596F0" w:rsidR="00CB24BF" w:rsidRDefault="00CB24BF" w:rsidP="00CB24BF">
      <w:pPr>
        <w:pStyle w:val="Default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To submit, send the manuscript as an attachment to ballstatestance@gmail.com, with </w:t>
      </w:r>
      <w:r w:rsidR="006B3EF5" w:rsidRPr="00536C2C">
        <w:rPr>
          <w:color w:val="auto"/>
          <w:sz w:val="23"/>
          <w:szCs w:val="23"/>
        </w:rPr>
        <w:t>MANUSCRIPT</w:t>
      </w:r>
      <w:r>
        <w:rPr>
          <w:color w:val="auto"/>
          <w:sz w:val="23"/>
          <w:szCs w:val="23"/>
        </w:rPr>
        <w:t xml:space="preserve"> in the subject line. Please format the paper to conform to the submission guidelines, which may be found here: </w:t>
      </w:r>
      <w:hyperlink r:id="rId5" w:history="1">
        <w:r w:rsidRPr="006B3EF5">
          <w:rPr>
            <w:rStyle w:val="Hyperlink"/>
            <w:sz w:val="23"/>
            <w:szCs w:val="23"/>
          </w:rPr>
          <w:t>https://www.stancephilosophy.com/submission-guidelines.</w:t>
        </w:r>
      </w:hyperlink>
    </w:p>
    <w:p w14:paraId="24DB2041" w14:textId="77777777" w:rsidR="00CB24BF" w:rsidRDefault="00CB24BF" w:rsidP="00CB24BF">
      <w:pPr>
        <w:pStyle w:val="Default"/>
        <w:rPr>
          <w:sz w:val="23"/>
          <w:szCs w:val="23"/>
        </w:rPr>
      </w:pPr>
    </w:p>
    <w:p w14:paraId="7EA8D40A" w14:textId="01AAFD10" w:rsidR="00CB24BF" w:rsidRDefault="00CB24BF" w:rsidP="00CB24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 further information, please visit </w:t>
      </w:r>
      <w:r>
        <w:rPr>
          <w:i/>
          <w:iCs/>
          <w:sz w:val="23"/>
          <w:szCs w:val="23"/>
        </w:rPr>
        <w:t xml:space="preserve">Stance </w:t>
      </w:r>
      <w:r>
        <w:rPr>
          <w:sz w:val="23"/>
          <w:szCs w:val="23"/>
        </w:rPr>
        <w:t xml:space="preserve">on the web at </w:t>
      </w:r>
      <w:hyperlink r:id="rId6" w:history="1">
        <w:r w:rsidRPr="006B3EF5">
          <w:rPr>
            <w:rStyle w:val="Hyperlink"/>
            <w:sz w:val="23"/>
            <w:szCs w:val="23"/>
          </w:rPr>
          <w:t>http://stancephilosophy.com</w:t>
        </w:r>
      </w:hyperlink>
      <w:r>
        <w:rPr>
          <w:color w:val="1154CC"/>
          <w:sz w:val="23"/>
          <w:szCs w:val="23"/>
        </w:rPr>
        <w:t xml:space="preserve">/ </w:t>
      </w:r>
      <w:r>
        <w:rPr>
          <w:sz w:val="23"/>
          <w:szCs w:val="23"/>
        </w:rPr>
        <w:t xml:space="preserve">or contact us at </w:t>
      </w:r>
      <w:hyperlink r:id="rId7" w:history="1">
        <w:r w:rsidR="006B3EF5" w:rsidRPr="008747FC">
          <w:rPr>
            <w:rStyle w:val="Hyperlink"/>
            <w:sz w:val="23"/>
            <w:szCs w:val="23"/>
          </w:rPr>
          <w:t>ballstatestance@gmail.com</w:t>
        </w:r>
      </w:hyperlink>
      <w:r>
        <w:rPr>
          <w:sz w:val="23"/>
          <w:szCs w:val="23"/>
        </w:rPr>
        <w:t>. Follow us on LinkedIn and Instagram: @stance_journal</w:t>
      </w:r>
    </w:p>
    <w:p w14:paraId="23A83AA4" w14:textId="77777777" w:rsidR="00CB24BF" w:rsidRDefault="00CB24BF" w:rsidP="00CB24BF">
      <w:pPr>
        <w:pStyle w:val="Default"/>
        <w:rPr>
          <w:sz w:val="23"/>
          <w:szCs w:val="23"/>
        </w:rPr>
      </w:pPr>
    </w:p>
    <w:p w14:paraId="689267E5" w14:textId="37294D4C" w:rsidR="00CB24BF" w:rsidRPr="00CB24BF" w:rsidRDefault="00CB24BF" w:rsidP="00CB24B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DEADLINE: DECEMBER 1</w:t>
      </w:r>
      <w:r w:rsidR="005E5021">
        <w:rPr>
          <w:b/>
          <w:bCs/>
          <w:sz w:val="44"/>
          <w:szCs w:val="44"/>
        </w:rPr>
        <w:t>8</w:t>
      </w:r>
      <w:r>
        <w:rPr>
          <w:b/>
          <w:bCs/>
          <w:sz w:val="44"/>
          <w:szCs w:val="44"/>
        </w:rPr>
        <w:t>, 2026</w:t>
      </w:r>
    </w:p>
    <w:sectPr w:rsidR="00CB24BF" w:rsidRPr="00CB24BF" w:rsidSect="00172D62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BF"/>
    <w:rsid w:val="000B08F3"/>
    <w:rsid w:val="000B65F9"/>
    <w:rsid w:val="00101D3E"/>
    <w:rsid w:val="0011187F"/>
    <w:rsid w:val="00172D62"/>
    <w:rsid w:val="001771D6"/>
    <w:rsid w:val="00186604"/>
    <w:rsid w:val="001910E8"/>
    <w:rsid w:val="001C4352"/>
    <w:rsid w:val="001E5D11"/>
    <w:rsid w:val="0021178C"/>
    <w:rsid w:val="002A7A6B"/>
    <w:rsid w:val="002E5073"/>
    <w:rsid w:val="002E62E6"/>
    <w:rsid w:val="00350B86"/>
    <w:rsid w:val="003E4456"/>
    <w:rsid w:val="00442065"/>
    <w:rsid w:val="00447258"/>
    <w:rsid w:val="00466018"/>
    <w:rsid w:val="004E6CDE"/>
    <w:rsid w:val="00536C2C"/>
    <w:rsid w:val="00551F00"/>
    <w:rsid w:val="005B5C84"/>
    <w:rsid w:val="005C5598"/>
    <w:rsid w:val="005E5021"/>
    <w:rsid w:val="005E5040"/>
    <w:rsid w:val="005F1ED1"/>
    <w:rsid w:val="00616210"/>
    <w:rsid w:val="00637F5C"/>
    <w:rsid w:val="00642F1C"/>
    <w:rsid w:val="00656567"/>
    <w:rsid w:val="006B3EF5"/>
    <w:rsid w:val="006C32DC"/>
    <w:rsid w:val="006E1186"/>
    <w:rsid w:val="006F348E"/>
    <w:rsid w:val="00777544"/>
    <w:rsid w:val="007822A5"/>
    <w:rsid w:val="007F5A82"/>
    <w:rsid w:val="00843FC0"/>
    <w:rsid w:val="008B2CCD"/>
    <w:rsid w:val="008E296B"/>
    <w:rsid w:val="008E7D3D"/>
    <w:rsid w:val="00915384"/>
    <w:rsid w:val="00964320"/>
    <w:rsid w:val="00991A4C"/>
    <w:rsid w:val="009C1F66"/>
    <w:rsid w:val="00A522C6"/>
    <w:rsid w:val="00A62258"/>
    <w:rsid w:val="00A70575"/>
    <w:rsid w:val="00AF0149"/>
    <w:rsid w:val="00B304FC"/>
    <w:rsid w:val="00B45978"/>
    <w:rsid w:val="00B5107E"/>
    <w:rsid w:val="00BB33A1"/>
    <w:rsid w:val="00BE6EF5"/>
    <w:rsid w:val="00BF2842"/>
    <w:rsid w:val="00C21D00"/>
    <w:rsid w:val="00C34E94"/>
    <w:rsid w:val="00C97B36"/>
    <w:rsid w:val="00CA7C70"/>
    <w:rsid w:val="00CB24BF"/>
    <w:rsid w:val="00CE452C"/>
    <w:rsid w:val="00D7052B"/>
    <w:rsid w:val="00DA1F54"/>
    <w:rsid w:val="00DC45B2"/>
    <w:rsid w:val="00DF0D5C"/>
    <w:rsid w:val="00DF668A"/>
    <w:rsid w:val="00E24782"/>
    <w:rsid w:val="00E54EDE"/>
    <w:rsid w:val="00E80FA4"/>
    <w:rsid w:val="00EA0F41"/>
    <w:rsid w:val="00EC3A5A"/>
    <w:rsid w:val="00EE200B"/>
    <w:rsid w:val="00F15ED8"/>
    <w:rsid w:val="00F431A9"/>
    <w:rsid w:val="00F800FB"/>
    <w:rsid w:val="00F85506"/>
    <w:rsid w:val="00FA7515"/>
    <w:rsid w:val="00F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D34A9"/>
  <w15:chartTrackingRefBased/>
  <w15:docId w15:val="{A14749EE-E756-5841-9AC3-3112F50A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4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4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4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4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4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4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4B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24BF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B24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llstatestanc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ncephilosophy.com/" TargetMode="External"/><Relationship Id="rId5" Type="http://schemas.openxmlformats.org/officeDocument/2006/relationships/hyperlink" Target="https://www.stancephilosophy.com/submission-guidelines" TargetMode="External"/><Relationship Id="rId4" Type="http://schemas.openxmlformats.org/officeDocument/2006/relationships/hyperlink" Target="https://d8bfcc18-5889-4766-a22b-c4fc213a29f5.filesusr.com/ugd/5cd3e3_2e6524f222504c1bb0da839067c48c9d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1360</Characters>
  <Application>Microsoft Office Word</Application>
  <DocSecurity>0</DocSecurity>
  <Lines>24</Lines>
  <Paragraphs>6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Rowland, Jen</dc:creator>
  <cp:keywords/>
  <dc:description/>
  <cp:lastModifiedBy>Concepcion, David</cp:lastModifiedBy>
  <cp:revision>4</cp:revision>
  <dcterms:created xsi:type="dcterms:W3CDTF">2026-04-30T18:34:00Z</dcterms:created>
  <dcterms:modified xsi:type="dcterms:W3CDTF">2026-05-08T14:14:00Z</dcterms:modified>
</cp:coreProperties>
</file>